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bottom w:val="thinThickSmallGap" w:sz="24" w:space="0" w:color="0000CC"/>
        </w:tblBorders>
        <w:tblLook w:val="04A0" w:firstRow="1" w:lastRow="0" w:firstColumn="1" w:lastColumn="0" w:noHBand="0" w:noVBand="1"/>
      </w:tblPr>
      <w:tblGrid>
        <w:gridCol w:w="9354"/>
      </w:tblGrid>
      <w:tr w:rsidR="00CC3DA4" w:rsidRPr="009F3134" w14:paraId="77C965E9" w14:textId="77777777" w:rsidTr="00AA4F65">
        <w:tc>
          <w:tcPr>
            <w:tcW w:w="9570" w:type="dxa"/>
          </w:tcPr>
          <w:p w14:paraId="46F01E0C" w14:textId="77777777" w:rsidR="00CC3DA4" w:rsidRDefault="00CC3DA4" w:rsidP="00AA4F65">
            <w:pPr>
              <w:spacing w:after="0" w:line="240" w:lineRule="auto"/>
              <w:jc w:val="center"/>
              <w:rPr>
                <w:lang w:val="en-US"/>
              </w:rPr>
            </w:pPr>
            <w:r w:rsidRPr="001836DE">
              <w:rPr>
                <w:noProof/>
                <w:lang w:eastAsia="ru-RU"/>
              </w:rPr>
              <w:drawing>
                <wp:inline distT="0" distB="0" distL="0" distR="0" wp14:anchorId="23B21CB3" wp14:editId="0303C371">
                  <wp:extent cx="873428" cy="465795"/>
                  <wp:effectExtent l="19050" t="0" r="2872" b="0"/>
                  <wp:docPr id="2" name="Рисунок 1" descr="лого сокращенное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лого сокращенное.jpg"/>
                          <pic:cNvPicPr/>
                        </pic:nvPicPr>
                        <pic:blipFill>
                          <a:blip r:embed="rId5" cstate="print">
                            <a:lum bright="10000"/>
                          </a:blip>
                          <a:srcRect l="16685" t="39071" r="60854" b="517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3428" cy="465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4BD9352" w14:textId="77777777" w:rsidR="00CC3DA4" w:rsidRPr="003B400B" w:rsidRDefault="00CC3DA4" w:rsidP="00AA4F65">
            <w:pPr>
              <w:spacing w:after="0" w:line="240" w:lineRule="auto"/>
              <w:jc w:val="center"/>
              <w:rPr>
                <w:sz w:val="10"/>
                <w:szCs w:val="10"/>
                <w:lang w:val="en-US"/>
              </w:rPr>
            </w:pPr>
          </w:p>
        </w:tc>
      </w:tr>
      <w:tr w:rsidR="00CC3DA4" w:rsidRPr="009128BC" w14:paraId="200C3564" w14:textId="77777777" w:rsidTr="00AA4F65">
        <w:tc>
          <w:tcPr>
            <w:tcW w:w="9570" w:type="dxa"/>
            <w:tcBorders>
              <w:bottom w:val="nil"/>
            </w:tcBorders>
          </w:tcPr>
          <w:p w14:paraId="04579389" w14:textId="77777777" w:rsidR="00CC3DA4" w:rsidRPr="009128BC" w:rsidRDefault="00CC3DA4" w:rsidP="00AA4F65">
            <w:pPr>
              <w:spacing w:after="0"/>
              <w:jc w:val="center"/>
              <w:rPr>
                <w:rFonts w:ascii="Times New Roman" w:hAnsi="Times New Roman"/>
                <w:b/>
                <w:color w:val="20128A"/>
                <w:sz w:val="26"/>
                <w:szCs w:val="26"/>
              </w:rPr>
            </w:pPr>
            <w:r w:rsidRPr="009128BC">
              <w:rPr>
                <w:rFonts w:ascii="Times New Roman" w:hAnsi="Times New Roman"/>
                <w:b/>
                <w:color w:val="20128A"/>
                <w:sz w:val="26"/>
                <w:szCs w:val="26"/>
              </w:rPr>
              <w:t>АССОЦИАЦИЯ</w:t>
            </w:r>
          </w:p>
          <w:p w14:paraId="2EC393DC" w14:textId="77777777" w:rsidR="00CC3DA4" w:rsidRPr="0056684F" w:rsidRDefault="00CC3DA4" w:rsidP="00AA4F65">
            <w:pPr>
              <w:spacing w:after="0"/>
              <w:jc w:val="center"/>
              <w:rPr>
                <w:rFonts w:ascii="Times New Roman" w:hAnsi="Times New Roman"/>
                <w:b/>
                <w:color w:val="20128A"/>
                <w:sz w:val="26"/>
                <w:szCs w:val="26"/>
              </w:rPr>
            </w:pPr>
            <w:r w:rsidRPr="009128BC">
              <w:rPr>
                <w:rFonts w:ascii="Times New Roman" w:hAnsi="Times New Roman"/>
                <w:b/>
                <w:color w:val="20128A"/>
                <w:sz w:val="26"/>
                <w:szCs w:val="26"/>
              </w:rPr>
              <w:t>«ОБЩЕРОССИЙСКИЙ КОНГРЕСС МУНИЦИПАЛЬНЫХ ОБРАЗОВАНИЙ»</w:t>
            </w:r>
          </w:p>
        </w:tc>
      </w:tr>
      <w:tr w:rsidR="00CC3DA4" w:rsidRPr="009128BC" w14:paraId="4B7177E6" w14:textId="77777777" w:rsidTr="00AA4F65">
        <w:tc>
          <w:tcPr>
            <w:tcW w:w="9570" w:type="dxa"/>
            <w:tcBorders>
              <w:bottom w:val="thinThickSmallGap" w:sz="24" w:space="0" w:color="20128A"/>
            </w:tcBorders>
          </w:tcPr>
          <w:p w14:paraId="0F690856" w14:textId="77777777" w:rsidR="00CC3DA4" w:rsidRPr="009128BC" w:rsidRDefault="00CC3DA4" w:rsidP="00AA4F65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color w:val="20128A"/>
                <w:sz w:val="20"/>
                <w:szCs w:val="26"/>
              </w:rPr>
            </w:pPr>
            <w:r w:rsidRPr="009128BC">
              <w:rPr>
                <w:rFonts w:ascii="Times New Roman" w:hAnsi="Times New Roman"/>
                <w:b/>
                <w:color w:val="20128A"/>
                <w:sz w:val="20"/>
                <w:szCs w:val="26"/>
              </w:rPr>
              <w:t xml:space="preserve">ул. Новый Арбат, 19, оф.1402, Москва, 127025 </w:t>
            </w:r>
            <w:r w:rsidRPr="009128BC">
              <w:rPr>
                <w:rFonts w:ascii="Times New Roman" w:hAnsi="Times New Roman"/>
                <w:b/>
                <w:color w:val="20128A"/>
                <w:sz w:val="20"/>
                <w:szCs w:val="26"/>
              </w:rPr>
              <w:sym w:font="Symbol" w:char="F0B7"/>
            </w:r>
            <w:r w:rsidRPr="009128BC">
              <w:rPr>
                <w:rFonts w:ascii="Times New Roman" w:hAnsi="Times New Roman"/>
                <w:b/>
                <w:color w:val="20128A"/>
                <w:sz w:val="20"/>
                <w:szCs w:val="26"/>
              </w:rPr>
              <w:t xml:space="preserve"> т/ф (495) 697-75-98 </w:t>
            </w:r>
            <w:r w:rsidRPr="009128BC">
              <w:rPr>
                <w:rFonts w:ascii="Times New Roman" w:hAnsi="Times New Roman"/>
                <w:b/>
                <w:color w:val="20128A"/>
                <w:sz w:val="20"/>
                <w:szCs w:val="26"/>
              </w:rPr>
              <w:sym w:font="Symbol" w:char="F0B7"/>
            </w:r>
            <w:r w:rsidRPr="009128BC">
              <w:rPr>
                <w:rFonts w:ascii="Times New Roman" w:hAnsi="Times New Roman"/>
                <w:b/>
                <w:color w:val="20128A"/>
                <w:sz w:val="20"/>
                <w:szCs w:val="26"/>
              </w:rPr>
              <w:t xml:space="preserve"> </w:t>
            </w:r>
            <w:hyperlink r:id="rId6" w:history="1">
              <w:r w:rsidRPr="009128BC">
                <w:rPr>
                  <w:rFonts w:ascii="Times New Roman" w:hAnsi="Times New Roman"/>
                  <w:b/>
                  <w:color w:val="20128A"/>
                  <w:sz w:val="20"/>
                  <w:szCs w:val="26"/>
                </w:rPr>
                <w:t>okmo.rf@mail.ru</w:t>
              </w:r>
            </w:hyperlink>
            <w:r w:rsidRPr="009128BC">
              <w:rPr>
                <w:rFonts w:ascii="Times New Roman" w:hAnsi="Times New Roman"/>
                <w:b/>
                <w:color w:val="20128A"/>
                <w:sz w:val="20"/>
                <w:szCs w:val="26"/>
              </w:rPr>
              <w:t xml:space="preserve"> </w:t>
            </w:r>
            <w:r w:rsidRPr="009128BC">
              <w:rPr>
                <w:rFonts w:ascii="Times New Roman" w:hAnsi="Times New Roman"/>
                <w:b/>
                <w:color w:val="20128A"/>
                <w:sz w:val="20"/>
                <w:szCs w:val="26"/>
              </w:rPr>
              <w:sym w:font="Symbol" w:char="F0B7"/>
            </w:r>
            <w:r w:rsidRPr="009128BC">
              <w:rPr>
                <w:rFonts w:ascii="Times New Roman" w:hAnsi="Times New Roman"/>
                <w:b/>
                <w:color w:val="20128A"/>
                <w:sz w:val="20"/>
                <w:szCs w:val="26"/>
              </w:rPr>
              <w:t xml:space="preserve"> </w:t>
            </w:r>
            <w:proofErr w:type="spellStart"/>
            <w:proofErr w:type="gramStart"/>
            <w:r w:rsidRPr="009128BC">
              <w:rPr>
                <w:rFonts w:ascii="Times New Roman" w:hAnsi="Times New Roman"/>
                <w:b/>
                <w:color w:val="20128A"/>
                <w:sz w:val="20"/>
                <w:szCs w:val="26"/>
              </w:rPr>
              <w:t>окмо.рф</w:t>
            </w:r>
            <w:proofErr w:type="spellEnd"/>
            <w:proofErr w:type="gramEnd"/>
          </w:p>
        </w:tc>
      </w:tr>
    </w:tbl>
    <w:p w14:paraId="07C04A56" w14:textId="77777777" w:rsidR="005A0804" w:rsidRDefault="005A0804" w:rsidP="00304195">
      <w:pPr>
        <w:spacing w:after="0" w:line="312" w:lineRule="auto"/>
        <w:ind w:firstLine="851"/>
        <w:jc w:val="center"/>
        <w:rPr>
          <w:rFonts w:ascii="Times New Roman" w:hAnsi="Times New Roman"/>
          <w:bCs/>
          <w:sz w:val="26"/>
          <w:szCs w:val="26"/>
        </w:rPr>
      </w:pPr>
    </w:p>
    <w:p w14:paraId="35CAC25E" w14:textId="60B7D702" w:rsidR="00AA4A39" w:rsidRDefault="00AA4A39" w:rsidP="00304195">
      <w:pPr>
        <w:spacing w:after="0" w:line="312" w:lineRule="auto"/>
        <w:ind w:firstLine="851"/>
        <w:jc w:val="center"/>
        <w:rPr>
          <w:rFonts w:ascii="Times New Roman" w:hAnsi="Times New Roman"/>
          <w:bCs/>
          <w:sz w:val="26"/>
          <w:szCs w:val="26"/>
        </w:rPr>
      </w:pPr>
      <w:r w:rsidRPr="00304195">
        <w:rPr>
          <w:rFonts w:ascii="Times New Roman" w:hAnsi="Times New Roman"/>
          <w:bCs/>
          <w:sz w:val="26"/>
          <w:szCs w:val="26"/>
        </w:rPr>
        <w:t>Уважаемые коллеги!</w:t>
      </w:r>
    </w:p>
    <w:p w14:paraId="65C34F5F" w14:textId="77777777" w:rsidR="00304195" w:rsidRPr="00304195" w:rsidRDefault="00304195" w:rsidP="00304195">
      <w:pPr>
        <w:spacing w:after="0" w:line="312" w:lineRule="auto"/>
        <w:ind w:firstLine="851"/>
        <w:jc w:val="center"/>
        <w:rPr>
          <w:rFonts w:ascii="Times New Roman" w:hAnsi="Times New Roman"/>
          <w:bCs/>
          <w:sz w:val="26"/>
          <w:szCs w:val="26"/>
        </w:rPr>
      </w:pPr>
    </w:p>
    <w:p w14:paraId="2E1B7884" w14:textId="4940AA27" w:rsidR="0075385F" w:rsidRPr="00304195" w:rsidRDefault="00CA38F6" w:rsidP="00304195">
      <w:pPr>
        <w:spacing w:after="0" w:line="312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304195">
        <w:rPr>
          <w:rFonts w:ascii="Times New Roman" w:hAnsi="Times New Roman"/>
          <w:sz w:val="26"/>
          <w:szCs w:val="26"/>
        </w:rPr>
        <w:t xml:space="preserve">Настоящим письмом информируем вас, что Конгресс местных и региональных властей Совета Европы </w:t>
      </w:r>
      <w:r w:rsidR="00A4737C">
        <w:rPr>
          <w:rFonts w:ascii="Times New Roman" w:hAnsi="Times New Roman"/>
          <w:sz w:val="26"/>
          <w:szCs w:val="26"/>
        </w:rPr>
        <w:t xml:space="preserve">(далее – Конгресс) </w:t>
      </w:r>
      <w:r w:rsidRPr="00304195">
        <w:rPr>
          <w:rFonts w:ascii="Times New Roman" w:hAnsi="Times New Roman"/>
          <w:sz w:val="26"/>
          <w:szCs w:val="26"/>
        </w:rPr>
        <w:t xml:space="preserve">ежегодно реализует проект «Европейская неделя местной демократии» (далее - Проект). </w:t>
      </w:r>
      <w:r w:rsidR="0075385F" w:rsidRPr="00304195">
        <w:rPr>
          <w:rFonts w:ascii="Times New Roman" w:hAnsi="Times New Roman"/>
          <w:sz w:val="26"/>
          <w:szCs w:val="26"/>
        </w:rPr>
        <w:t>Важность участия в данном проекте для муниципалитетов была отмечена в перечне поручений по итогам заседания Совета при Президенте Российской Федерации по развитию местного самоуправления 30.01.2020 г.</w:t>
      </w:r>
    </w:p>
    <w:p w14:paraId="1FDED534" w14:textId="54DAC973" w:rsidR="00AA4A39" w:rsidRPr="00304195" w:rsidRDefault="00AA4A39" w:rsidP="00304195">
      <w:pPr>
        <w:spacing w:after="0" w:line="312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304195">
        <w:rPr>
          <w:rFonts w:ascii="Times New Roman" w:hAnsi="Times New Roman"/>
          <w:sz w:val="26"/>
          <w:szCs w:val="26"/>
        </w:rPr>
        <w:t>Цели Проекта:</w:t>
      </w:r>
    </w:p>
    <w:p w14:paraId="42A5F3E6" w14:textId="77777777" w:rsidR="00AA4A39" w:rsidRPr="00304195" w:rsidRDefault="00AA4A39" w:rsidP="00304195">
      <w:pPr>
        <w:pStyle w:val="a7"/>
        <w:numPr>
          <w:ilvl w:val="0"/>
          <w:numId w:val="23"/>
        </w:numPr>
        <w:spacing w:after="0" w:line="312" w:lineRule="auto"/>
        <w:ind w:left="993" w:hanging="426"/>
        <w:jc w:val="both"/>
        <w:rPr>
          <w:rFonts w:ascii="Times New Roman" w:hAnsi="Times New Roman"/>
          <w:sz w:val="26"/>
          <w:szCs w:val="26"/>
        </w:rPr>
      </w:pPr>
      <w:r w:rsidRPr="00304195">
        <w:rPr>
          <w:rFonts w:ascii="Times New Roman" w:hAnsi="Times New Roman"/>
          <w:sz w:val="26"/>
          <w:szCs w:val="26"/>
        </w:rPr>
        <w:t>привлечь внимание граждан к местной демократии, повысить уровень их знаний и участия в местной политике;</w:t>
      </w:r>
    </w:p>
    <w:p w14:paraId="738A8762" w14:textId="515B8BB0" w:rsidR="00AA4A39" w:rsidRPr="00304195" w:rsidRDefault="00BE391B" w:rsidP="00304195">
      <w:pPr>
        <w:pStyle w:val="a7"/>
        <w:numPr>
          <w:ilvl w:val="0"/>
          <w:numId w:val="23"/>
        </w:numPr>
        <w:spacing w:after="0" w:line="312" w:lineRule="auto"/>
        <w:ind w:left="993" w:hanging="426"/>
        <w:jc w:val="both"/>
        <w:rPr>
          <w:rFonts w:ascii="Times New Roman" w:hAnsi="Times New Roman"/>
          <w:sz w:val="26"/>
          <w:szCs w:val="26"/>
        </w:rPr>
      </w:pPr>
      <w:r w:rsidRPr="00304195">
        <w:rPr>
          <w:rFonts w:ascii="Times New Roman" w:hAnsi="Times New Roman"/>
          <w:sz w:val="26"/>
          <w:szCs w:val="26"/>
        </w:rPr>
        <w:t>сподвигнуть</w:t>
      </w:r>
      <w:r w:rsidR="00AA4A39" w:rsidRPr="00304195">
        <w:rPr>
          <w:rFonts w:ascii="Times New Roman" w:hAnsi="Times New Roman"/>
          <w:sz w:val="26"/>
          <w:szCs w:val="26"/>
        </w:rPr>
        <w:t xml:space="preserve"> выборных представителей </w:t>
      </w:r>
      <w:r w:rsidR="00CA38F6" w:rsidRPr="00304195">
        <w:rPr>
          <w:rFonts w:ascii="Times New Roman" w:hAnsi="Times New Roman"/>
          <w:sz w:val="26"/>
          <w:szCs w:val="26"/>
        </w:rPr>
        <w:t>к тому</w:t>
      </w:r>
      <w:r w:rsidR="00AA4A39" w:rsidRPr="00304195">
        <w:rPr>
          <w:rFonts w:ascii="Times New Roman" w:hAnsi="Times New Roman"/>
          <w:sz w:val="26"/>
          <w:szCs w:val="26"/>
        </w:rPr>
        <w:t>, чтобы расширить и углуб</w:t>
      </w:r>
      <w:r w:rsidR="00CA38F6" w:rsidRPr="00304195">
        <w:rPr>
          <w:rFonts w:ascii="Times New Roman" w:hAnsi="Times New Roman"/>
          <w:sz w:val="26"/>
          <w:szCs w:val="26"/>
        </w:rPr>
        <w:t>и</w:t>
      </w:r>
      <w:r w:rsidR="00AA4A39" w:rsidRPr="00304195">
        <w:rPr>
          <w:rFonts w:ascii="Times New Roman" w:hAnsi="Times New Roman"/>
          <w:sz w:val="26"/>
          <w:szCs w:val="26"/>
        </w:rPr>
        <w:t>ть их диалог с гражданами для придания нового импульса местной демократии;</w:t>
      </w:r>
    </w:p>
    <w:p w14:paraId="2478A9B9" w14:textId="77777777" w:rsidR="00AA4A39" w:rsidRDefault="00AA4A39" w:rsidP="00304195">
      <w:pPr>
        <w:pStyle w:val="a7"/>
        <w:numPr>
          <w:ilvl w:val="0"/>
          <w:numId w:val="23"/>
        </w:numPr>
        <w:spacing w:after="0" w:line="312" w:lineRule="auto"/>
        <w:ind w:left="993" w:hanging="426"/>
        <w:jc w:val="both"/>
        <w:rPr>
          <w:rFonts w:ascii="Times New Roman" w:hAnsi="Times New Roman"/>
          <w:sz w:val="26"/>
          <w:szCs w:val="26"/>
        </w:rPr>
      </w:pPr>
      <w:r w:rsidRPr="00304195">
        <w:rPr>
          <w:rFonts w:ascii="Times New Roman" w:hAnsi="Times New Roman"/>
          <w:sz w:val="26"/>
          <w:szCs w:val="26"/>
        </w:rPr>
        <w:t>содействовать роли Совета Европы и его Конгресса в укреплении местной демократии и соблюдении прав человека в масштабах всей Европы.</w:t>
      </w:r>
    </w:p>
    <w:p w14:paraId="55D96FBA" w14:textId="7210FD9A" w:rsidR="00327604" w:rsidRPr="00327604" w:rsidRDefault="00A4737C" w:rsidP="00327604">
      <w:pPr>
        <w:spacing w:after="0" w:line="312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Желающим принять участие в П</w:t>
      </w:r>
      <w:r w:rsidR="00327604" w:rsidRPr="00327604">
        <w:rPr>
          <w:rFonts w:ascii="Times New Roman" w:hAnsi="Times New Roman"/>
          <w:sz w:val="26"/>
          <w:szCs w:val="26"/>
        </w:rPr>
        <w:t>роекте предлагается организовывать мероприятия в соответствии с темой Проекта в течение всего года и, по возможности, организовать флагманское мероприятие на неделе, включающей 15</w:t>
      </w:r>
      <w:r>
        <w:rPr>
          <w:rFonts w:ascii="Times New Roman" w:hAnsi="Times New Roman"/>
          <w:sz w:val="26"/>
          <w:szCs w:val="26"/>
        </w:rPr>
        <w:t> </w:t>
      </w:r>
      <w:r w:rsidR="00327604" w:rsidRPr="00327604">
        <w:rPr>
          <w:rFonts w:ascii="Times New Roman" w:hAnsi="Times New Roman"/>
          <w:sz w:val="26"/>
          <w:szCs w:val="26"/>
        </w:rPr>
        <w:t>октября – дату открытия для подписания Европейской Хартии местного самоуправления.</w:t>
      </w:r>
    </w:p>
    <w:p w14:paraId="4413E012" w14:textId="70449E25" w:rsidR="00AA4A39" w:rsidRDefault="00AA4A39" w:rsidP="00304195">
      <w:pPr>
        <w:spacing w:after="0" w:line="312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304195">
        <w:rPr>
          <w:rFonts w:ascii="Times New Roman" w:hAnsi="Times New Roman"/>
          <w:sz w:val="26"/>
          <w:szCs w:val="26"/>
        </w:rPr>
        <w:t xml:space="preserve">В </w:t>
      </w:r>
      <w:r w:rsidR="00CA38F6" w:rsidRPr="00304195">
        <w:rPr>
          <w:rFonts w:ascii="Times New Roman" w:hAnsi="Times New Roman"/>
          <w:sz w:val="26"/>
          <w:szCs w:val="26"/>
        </w:rPr>
        <w:t>2</w:t>
      </w:r>
      <w:r w:rsidR="0075385F" w:rsidRPr="00304195">
        <w:rPr>
          <w:rFonts w:ascii="Times New Roman" w:hAnsi="Times New Roman"/>
          <w:sz w:val="26"/>
          <w:szCs w:val="26"/>
        </w:rPr>
        <w:t>0</w:t>
      </w:r>
      <w:r w:rsidR="005A2A8B" w:rsidRPr="005A2A8B">
        <w:rPr>
          <w:rFonts w:ascii="Times New Roman" w:hAnsi="Times New Roman"/>
          <w:sz w:val="26"/>
          <w:szCs w:val="26"/>
        </w:rPr>
        <w:t>21</w:t>
      </w:r>
      <w:r w:rsidR="00CA38F6" w:rsidRPr="00304195">
        <w:rPr>
          <w:rFonts w:ascii="Times New Roman" w:hAnsi="Times New Roman"/>
          <w:sz w:val="26"/>
          <w:szCs w:val="26"/>
        </w:rPr>
        <w:t xml:space="preserve"> – 202</w:t>
      </w:r>
      <w:r w:rsidR="005A2A8B" w:rsidRPr="005A2A8B">
        <w:rPr>
          <w:rFonts w:ascii="Times New Roman" w:hAnsi="Times New Roman"/>
          <w:sz w:val="26"/>
          <w:szCs w:val="26"/>
        </w:rPr>
        <w:t>2</w:t>
      </w:r>
      <w:r w:rsidR="00CA38F6" w:rsidRPr="00304195">
        <w:rPr>
          <w:rFonts w:ascii="Times New Roman" w:hAnsi="Times New Roman"/>
          <w:sz w:val="26"/>
          <w:szCs w:val="26"/>
        </w:rPr>
        <w:t xml:space="preserve"> гг. </w:t>
      </w:r>
      <w:r w:rsidR="00327604">
        <w:rPr>
          <w:rFonts w:ascii="Times New Roman" w:hAnsi="Times New Roman"/>
          <w:sz w:val="26"/>
          <w:szCs w:val="26"/>
        </w:rPr>
        <w:t>тема</w:t>
      </w:r>
      <w:r w:rsidRPr="00304195">
        <w:rPr>
          <w:rFonts w:ascii="Times New Roman" w:hAnsi="Times New Roman"/>
          <w:sz w:val="26"/>
          <w:szCs w:val="26"/>
        </w:rPr>
        <w:t xml:space="preserve"> Проекта — </w:t>
      </w:r>
      <w:r w:rsidR="005A2A8B" w:rsidRPr="005A2A8B">
        <w:rPr>
          <w:rFonts w:ascii="Times New Roman" w:hAnsi="Times New Roman"/>
          <w:sz w:val="26"/>
          <w:szCs w:val="26"/>
        </w:rPr>
        <w:t>«ЗАЩИТА ОКРУЖАЮЩЕЙ СРЕДЫ: МЕСТНЫЕ СООБЩЕСТВА ДЕЙСТВУЮТ»</w:t>
      </w:r>
      <w:r w:rsidRPr="00304195">
        <w:rPr>
          <w:rFonts w:ascii="Times New Roman" w:hAnsi="Times New Roman"/>
          <w:sz w:val="26"/>
          <w:szCs w:val="26"/>
        </w:rPr>
        <w:t>.</w:t>
      </w:r>
    </w:p>
    <w:p w14:paraId="7A87D2A9" w14:textId="50CC688B" w:rsidR="00BB1FD9" w:rsidRDefault="00A4737C" w:rsidP="00BB1FD9">
      <w:pPr>
        <w:spacing w:after="0" w:line="312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</w:t>
      </w:r>
      <w:r w:rsidR="00BB1FD9" w:rsidRPr="00BB1FD9">
        <w:rPr>
          <w:rFonts w:ascii="Times New Roman" w:hAnsi="Times New Roman"/>
          <w:sz w:val="26"/>
          <w:szCs w:val="26"/>
        </w:rPr>
        <w:t>зменение климата представляет собой од</w:t>
      </w:r>
      <w:r>
        <w:rPr>
          <w:rFonts w:ascii="Times New Roman" w:hAnsi="Times New Roman"/>
          <w:sz w:val="26"/>
          <w:szCs w:val="26"/>
        </w:rPr>
        <w:t xml:space="preserve">ну </w:t>
      </w:r>
      <w:r w:rsidR="00BB1FD9" w:rsidRPr="00BB1FD9">
        <w:rPr>
          <w:rFonts w:ascii="Times New Roman" w:hAnsi="Times New Roman"/>
          <w:sz w:val="26"/>
          <w:szCs w:val="26"/>
        </w:rPr>
        <w:t xml:space="preserve">из самых актуальных </w:t>
      </w:r>
      <w:r>
        <w:rPr>
          <w:rFonts w:ascii="Times New Roman" w:hAnsi="Times New Roman"/>
          <w:sz w:val="26"/>
          <w:szCs w:val="26"/>
        </w:rPr>
        <w:t xml:space="preserve">угроз </w:t>
      </w:r>
      <w:r w:rsidR="00BB1FD9" w:rsidRPr="00BB1FD9">
        <w:rPr>
          <w:rFonts w:ascii="Times New Roman" w:hAnsi="Times New Roman"/>
          <w:sz w:val="26"/>
          <w:szCs w:val="26"/>
        </w:rPr>
        <w:t>для современного общества</w:t>
      </w:r>
      <w:r>
        <w:rPr>
          <w:rFonts w:ascii="Times New Roman" w:hAnsi="Times New Roman"/>
          <w:sz w:val="26"/>
          <w:szCs w:val="26"/>
        </w:rPr>
        <w:t xml:space="preserve"> и </w:t>
      </w:r>
      <w:r w:rsidR="00BB1FD9" w:rsidRPr="00BB1FD9">
        <w:rPr>
          <w:rFonts w:ascii="Times New Roman" w:hAnsi="Times New Roman"/>
          <w:sz w:val="26"/>
          <w:szCs w:val="26"/>
        </w:rPr>
        <w:t>оказыва</w:t>
      </w:r>
      <w:r>
        <w:rPr>
          <w:rFonts w:ascii="Times New Roman" w:hAnsi="Times New Roman"/>
          <w:sz w:val="26"/>
          <w:szCs w:val="26"/>
        </w:rPr>
        <w:t xml:space="preserve">ет </w:t>
      </w:r>
      <w:r w:rsidR="00BB1FD9" w:rsidRPr="00BB1FD9">
        <w:rPr>
          <w:rFonts w:ascii="Times New Roman" w:hAnsi="Times New Roman"/>
          <w:sz w:val="26"/>
          <w:szCs w:val="26"/>
        </w:rPr>
        <w:t>прямое и косвенное влияние на наши сообщества и граждан.</w:t>
      </w:r>
      <w:r>
        <w:rPr>
          <w:rFonts w:ascii="Times New Roman" w:hAnsi="Times New Roman"/>
          <w:sz w:val="26"/>
          <w:szCs w:val="26"/>
        </w:rPr>
        <w:t xml:space="preserve"> Любые усилия, </w:t>
      </w:r>
      <w:r w:rsidR="00BB1FD9" w:rsidRPr="00BB1FD9">
        <w:rPr>
          <w:rFonts w:ascii="Times New Roman" w:hAnsi="Times New Roman"/>
          <w:sz w:val="26"/>
          <w:szCs w:val="26"/>
        </w:rPr>
        <w:t>планы и стратегии</w:t>
      </w:r>
      <w:r>
        <w:rPr>
          <w:rFonts w:ascii="Times New Roman" w:hAnsi="Times New Roman"/>
          <w:sz w:val="26"/>
          <w:szCs w:val="26"/>
        </w:rPr>
        <w:t xml:space="preserve"> для </w:t>
      </w:r>
      <w:r w:rsidR="00BB1FD9" w:rsidRPr="00BB1FD9">
        <w:rPr>
          <w:rFonts w:ascii="Times New Roman" w:hAnsi="Times New Roman"/>
          <w:sz w:val="26"/>
          <w:szCs w:val="26"/>
        </w:rPr>
        <w:t xml:space="preserve">повышения устойчивости к изменению климата не </w:t>
      </w:r>
      <w:r>
        <w:rPr>
          <w:rFonts w:ascii="Times New Roman" w:hAnsi="Times New Roman"/>
          <w:sz w:val="26"/>
          <w:szCs w:val="26"/>
        </w:rPr>
        <w:t xml:space="preserve">будут </w:t>
      </w:r>
      <w:r w:rsidR="00BB1FD9" w:rsidRPr="00BB1FD9">
        <w:rPr>
          <w:rFonts w:ascii="Times New Roman" w:hAnsi="Times New Roman"/>
          <w:sz w:val="26"/>
          <w:szCs w:val="26"/>
        </w:rPr>
        <w:t>так эффективны, если они не поддерживаются гражданами. Повышение осведомленности граждан играет ключевую роль в устойчивом развитии город</w:t>
      </w:r>
      <w:r>
        <w:rPr>
          <w:rFonts w:ascii="Times New Roman" w:hAnsi="Times New Roman"/>
          <w:sz w:val="26"/>
          <w:szCs w:val="26"/>
        </w:rPr>
        <w:t>ов</w:t>
      </w:r>
      <w:r w:rsidR="00BB1FD9" w:rsidRPr="00BB1FD9">
        <w:rPr>
          <w:rFonts w:ascii="Times New Roman" w:hAnsi="Times New Roman"/>
          <w:sz w:val="26"/>
          <w:szCs w:val="26"/>
        </w:rPr>
        <w:t xml:space="preserve">. </w:t>
      </w:r>
    </w:p>
    <w:p w14:paraId="4987DF6A" w14:textId="6612D62B" w:rsidR="00AA4A39" w:rsidRPr="00304195" w:rsidRDefault="00AA4A39" w:rsidP="00304195">
      <w:pPr>
        <w:spacing w:after="0" w:line="312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304195">
        <w:rPr>
          <w:rFonts w:ascii="Times New Roman" w:hAnsi="Times New Roman"/>
          <w:sz w:val="26"/>
          <w:szCs w:val="26"/>
        </w:rPr>
        <w:t xml:space="preserve">Общероссийский Конгресс муниципальных образований (ОКМО) </w:t>
      </w:r>
      <w:r w:rsidR="00CA38F6" w:rsidRPr="00304195">
        <w:rPr>
          <w:rFonts w:ascii="Times New Roman" w:hAnsi="Times New Roman"/>
          <w:sz w:val="26"/>
          <w:szCs w:val="26"/>
        </w:rPr>
        <w:t xml:space="preserve">и Всероссийская ассоциация развития местного самоуправления (ВАРМСУ) </w:t>
      </w:r>
      <w:r w:rsidRPr="00304195">
        <w:rPr>
          <w:rFonts w:ascii="Times New Roman" w:hAnsi="Times New Roman"/>
          <w:sz w:val="26"/>
          <w:szCs w:val="26"/>
        </w:rPr>
        <w:t>выступа</w:t>
      </w:r>
      <w:r w:rsidR="00CA38F6" w:rsidRPr="00304195">
        <w:rPr>
          <w:rFonts w:ascii="Times New Roman" w:hAnsi="Times New Roman"/>
          <w:sz w:val="26"/>
          <w:szCs w:val="26"/>
        </w:rPr>
        <w:t>ю</w:t>
      </w:r>
      <w:r w:rsidRPr="00304195">
        <w:rPr>
          <w:rFonts w:ascii="Times New Roman" w:hAnsi="Times New Roman"/>
          <w:sz w:val="26"/>
          <w:szCs w:val="26"/>
        </w:rPr>
        <w:t>т главным</w:t>
      </w:r>
      <w:r w:rsidR="00CA38F6" w:rsidRPr="00304195">
        <w:rPr>
          <w:rFonts w:ascii="Times New Roman" w:hAnsi="Times New Roman"/>
          <w:sz w:val="26"/>
          <w:szCs w:val="26"/>
        </w:rPr>
        <w:t>и</w:t>
      </w:r>
      <w:r w:rsidRPr="00304195">
        <w:rPr>
          <w:rFonts w:ascii="Times New Roman" w:hAnsi="Times New Roman"/>
          <w:sz w:val="26"/>
          <w:szCs w:val="26"/>
        </w:rPr>
        <w:t xml:space="preserve"> координатор</w:t>
      </w:r>
      <w:r w:rsidR="00CA38F6" w:rsidRPr="00304195">
        <w:rPr>
          <w:rFonts w:ascii="Times New Roman" w:hAnsi="Times New Roman"/>
          <w:sz w:val="26"/>
          <w:szCs w:val="26"/>
        </w:rPr>
        <w:t>а</w:t>
      </w:r>
      <w:r w:rsidRPr="00304195">
        <w:rPr>
          <w:rFonts w:ascii="Times New Roman" w:hAnsi="Times New Roman"/>
          <w:sz w:val="26"/>
          <w:szCs w:val="26"/>
        </w:rPr>
        <w:t>м</w:t>
      </w:r>
      <w:r w:rsidR="00CA38F6" w:rsidRPr="00304195">
        <w:rPr>
          <w:rFonts w:ascii="Times New Roman" w:hAnsi="Times New Roman"/>
          <w:sz w:val="26"/>
          <w:szCs w:val="26"/>
        </w:rPr>
        <w:t>и</w:t>
      </w:r>
      <w:r w:rsidRPr="00304195">
        <w:rPr>
          <w:rFonts w:ascii="Times New Roman" w:hAnsi="Times New Roman"/>
          <w:sz w:val="26"/>
          <w:szCs w:val="26"/>
        </w:rPr>
        <w:t xml:space="preserve"> Проекта на территории Российской </w:t>
      </w:r>
      <w:r w:rsidRPr="00304195">
        <w:rPr>
          <w:rFonts w:ascii="Times New Roman" w:hAnsi="Times New Roman"/>
          <w:sz w:val="26"/>
          <w:szCs w:val="26"/>
        </w:rPr>
        <w:lastRenderedPageBreak/>
        <w:t xml:space="preserve">Федерации. В субъектах Российской Федерации проведение Проекта координируют советы муниципальных образований. К участию в Проекте приглашаются все муниципальные образования Российской Федерации. </w:t>
      </w:r>
    </w:p>
    <w:p w14:paraId="7C92CD48" w14:textId="391138E1" w:rsidR="00AA4A39" w:rsidRPr="00304195" w:rsidRDefault="00AA4A39" w:rsidP="00304195">
      <w:pPr>
        <w:spacing w:after="0" w:line="312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04195">
        <w:rPr>
          <w:rFonts w:ascii="Times New Roman" w:hAnsi="Times New Roman"/>
          <w:sz w:val="26"/>
          <w:szCs w:val="26"/>
        </w:rPr>
        <w:t xml:space="preserve">Для включения </w:t>
      </w:r>
      <w:r w:rsidR="005A0804">
        <w:rPr>
          <w:rFonts w:ascii="Times New Roman" w:hAnsi="Times New Roman"/>
          <w:sz w:val="26"/>
          <w:szCs w:val="26"/>
        </w:rPr>
        <w:t xml:space="preserve">ваших мероприятий </w:t>
      </w:r>
      <w:r w:rsidR="00D6150A">
        <w:rPr>
          <w:rFonts w:ascii="Times New Roman" w:hAnsi="Times New Roman"/>
          <w:sz w:val="26"/>
          <w:szCs w:val="26"/>
        </w:rPr>
        <w:t>в рамках</w:t>
      </w:r>
      <w:r w:rsidR="005A0804">
        <w:rPr>
          <w:rFonts w:ascii="Times New Roman" w:hAnsi="Times New Roman"/>
          <w:sz w:val="26"/>
          <w:szCs w:val="26"/>
        </w:rPr>
        <w:t xml:space="preserve"> </w:t>
      </w:r>
      <w:r w:rsidRPr="00304195">
        <w:rPr>
          <w:rFonts w:ascii="Times New Roman" w:hAnsi="Times New Roman"/>
          <w:sz w:val="26"/>
          <w:szCs w:val="26"/>
        </w:rPr>
        <w:t>Проект</w:t>
      </w:r>
      <w:r w:rsidR="00D6150A">
        <w:rPr>
          <w:rFonts w:ascii="Times New Roman" w:hAnsi="Times New Roman"/>
          <w:sz w:val="26"/>
          <w:szCs w:val="26"/>
        </w:rPr>
        <w:t>а</w:t>
      </w:r>
      <w:r w:rsidRPr="00304195">
        <w:rPr>
          <w:rFonts w:ascii="Times New Roman" w:hAnsi="Times New Roman"/>
          <w:sz w:val="26"/>
          <w:szCs w:val="26"/>
        </w:rPr>
        <w:t xml:space="preserve"> в отчетные итоговые материалы его проведения на территории Российской Федерации просьба до </w:t>
      </w:r>
      <w:r w:rsidR="004F1135" w:rsidRPr="00304195">
        <w:rPr>
          <w:rFonts w:ascii="Times New Roman" w:hAnsi="Times New Roman"/>
          <w:sz w:val="26"/>
          <w:szCs w:val="26"/>
        </w:rPr>
        <w:t>01</w:t>
      </w:r>
      <w:r w:rsidR="00D6150A">
        <w:rPr>
          <w:rFonts w:ascii="Times New Roman" w:hAnsi="Times New Roman"/>
          <w:sz w:val="26"/>
          <w:szCs w:val="26"/>
        </w:rPr>
        <w:t> </w:t>
      </w:r>
      <w:r w:rsidRPr="00304195">
        <w:rPr>
          <w:rFonts w:ascii="Times New Roman" w:hAnsi="Times New Roman"/>
          <w:sz w:val="26"/>
          <w:szCs w:val="26"/>
        </w:rPr>
        <w:t>ноября 20</w:t>
      </w:r>
      <w:r w:rsidR="004F1135" w:rsidRPr="00304195">
        <w:rPr>
          <w:rFonts w:ascii="Times New Roman" w:hAnsi="Times New Roman"/>
          <w:sz w:val="26"/>
          <w:szCs w:val="26"/>
        </w:rPr>
        <w:t>2</w:t>
      </w:r>
      <w:r w:rsidR="00D6150A">
        <w:rPr>
          <w:rFonts w:ascii="Times New Roman" w:hAnsi="Times New Roman"/>
          <w:sz w:val="26"/>
          <w:szCs w:val="26"/>
        </w:rPr>
        <w:t>1</w:t>
      </w:r>
      <w:r w:rsidRPr="00304195">
        <w:rPr>
          <w:rFonts w:ascii="Times New Roman" w:hAnsi="Times New Roman"/>
          <w:sz w:val="26"/>
          <w:szCs w:val="26"/>
        </w:rPr>
        <w:t xml:space="preserve"> года заполнить форму на русском языке (прилагается) и направить руководителю Центра </w:t>
      </w:r>
      <w:r w:rsidR="004F1135" w:rsidRPr="00304195">
        <w:rPr>
          <w:rFonts w:ascii="Times New Roman" w:hAnsi="Times New Roman"/>
          <w:sz w:val="26"/>
          <w:szCs w:val="26"/>
        </w:rPr>
        <w:t xml:space="preserve">межмуниципального и </w:t>
      </w:r>
      <w:r w:rsidRPr="00304195">
        <w:rPr>
          <w:rFonts w:ascii="Times New Roman" w:hAnsi="Times New Roman"/>
          <w:sz w:val="26"/>
          <w:szCs w:val="26"/>
        </w:rPr>
        <w:t>международного сотрудничества ОКМО Дарье Аслановой</w:t>
      </w:r>
      <w:r w:rsidR="001039A5" w:rsidRPr="00304195">
        <w:rPr>
          <w:rFonts w:ascii="Times New Roman" w:hAnsi="Times New Roman"/>
          <w:sz w:val="26"/>
          <w:szCs w:val="26"/>
        </w:rPr>
        <w:t xml:space="preserve"> (</w:t>
      </w:r>
      <w:hyperlink r:id="rId7" w:history="1">
        <w:r w:rsidR="004F1135" w:rsidRPr="00304195">
          <w:rPr>
            <w:rStyle w:val="a6"/>
            <w:rFonts w:ascii="Times New Roman" w:hAnsi="Times New Roman"/>
            <w:sz w:val="26"/>
            <w:szCs w:val="26"/>
            <w:lang w:val="en-US"/>
          </w:rPr>
          <w:t>aslanova</w:t>
        </w:r>
        <w:r w:rsidR="004F1135" w:rsidRPr="00304195">
          <w:rPr>
            <w:rStyle w:val="a6"/>
            <w:rFonts w:ascii="Times New Roman" w:hAnsi="Times New Roman"/>
            <w:sz w:val="26"/>
            <w:szCs w:val="26"/>
          </w:rPr>
          <w:t>.</w:t>
        </w:r>
        <w:r w:rsidR="004F1135" w:rsidRPr="00304195">
          <w:rPr>
            <w:rStyle w:val="a6"/>
            <w:rFonts w:ascii="Times New Roman" w:hAnsi="Times New Roman"/>
            <w:sz w:val="26"/>
            <w:szCs w:val="26"/>
            <w:lang w:val="en-US"/>
          </w:rPr>
          <w:t>congress</w:t>
        </w:r>
        <w:r w:rsidR="004F1135" w:rsidRPr="00304195">
          <w:rPr>
            <w:rStyle w:val="a6"/>
            <w:rFonts w:ascii="Times New Roman" w:hAnsi="Times New Roman"/>
            <w:sz w:val="26"/>
            <w:szCs w:val="26"/>
          </w:rPr>
          <w:t>@</w:t>
        </w:r>
        <w:r w:rsidR="004F1135" w:rsidRPr="00304195">
          <w:rPr>
            <w:rStyle w:val="a6"/>
            <w:rFonts w:ascii="Times New Roman" w:hAnsi="Times New Roman"/>
            <w:sz w:val="26"/>
            <w:szCs w:val="26"/>
            <w:lang w:val="en-US"/>
          </w:rPr>
          <w:t>yandex</w:t>
        </w:r>
        <w:r w:rsidR="004F1135" w:rsidRPr="00304195">
          <w:rPr>
            <w:rStyle w:val="a6"/>
            <w:rFonts w:ascii="Times New Roman" w:hAnsi="Times New Roman"/>
            <w:sz w:val="26"/>
            <w:szCs w:val="26"/>
          </w:rPr>
          <w:t>.</w:t>
        </w:r>
        <w:proofErr w:type="spellStart"/>
        <w:r w:rsidR="004F1135" w:rsidRPr="00304195">
          <w:rPr>
            <w:rStyle w:val="a6"/>
            <w:rFonts w:ascii="Times New Roman" w:hAnsi="Times New Roman"/>
            <w:sz w:val="26"/>
            <w:szCs w:val="26"/>
            <w:lang w:val="en-US"/>
          </w:rPr>
          <w:t>ru</w:t>
        </w:r>
        <w:proofErr w:type="spellEnd"/>
      </w:hyperlink>
      <w:r w:rsidR="004F1135" w:rsidRPr="00304195">
        <w:rPr>
          <w:rFonts w:ascii="Times New Roman" w:hAnsi="Times New Roman"/>
          <w:sz w:val="26"/>
          <w:szCs w:val="26"/>
        </w:rPr>
        <w:t>, +7 915 322 49 30</w:t>
      </w:r>
      <w:r w:rsidR="001039A5" w:rsidRPr="00304195">
        <w:rPr>
          <w:rFonts w:ascii="Times New Roman" w:eastAsia="Times New Roman" w:hAnsi="Times New Roman"/>
          <w:sz w:val="26"/>
          <w:szCs w:val="26"/>
          <w:lang w:eastAsia="ru-RU"/>
        </w:rPr>
        <w:t>).</w:t>
      </w:r>
    </w:p>
    <w:p w14:paraId="678FFB63" w14:textId="31DC35D4" w:rsidR="00476743" w:rsidRPr="00304195" w:rsidRDefault="00BE391B" w:rsidP="00304195">
      <w:pPr>
        <w:spacing w:after="0" w:line="312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304195">
        <w:rPr>
          <w:rFonts w:ascii="Times New Roman" w:eastAsia="Times New Roman" w:hAnsi="Times New Roman"/>
          <w:sz w:val="26"/>
          <w:szCs w:val="26"/>
          <w:lang w:eastAsia="ru-RU"/>
        </w:rPr>
        <w:t xml:space="preserve">Обращаем ваше внимание, что </w:t>
      </w:r>
      <w:r w:rsidR="00476743" w:rsidRPr="00304195">
        <w:rPr>
          <w:rFonts w:ascii="Times New Roman" w:eastAsia="Times New Roman" w:hAnsi="Times New Roman"/>
          <w:sz w:val="26"/>
          <w:szCs w:val="26"/>
          <w:lang w:eastAsia="ru-RU"/>
        </w:rPr>
        <w:t xml:space="preserve">каждому муниципальному образованию </w:t>
      </w:r>
      <w:r w:rsidR="00D6150A">
        <w:rPr>
          <w:rFonts w:ascii="Times New Roman" w:eastAsia="Times New Roman" w:hAnsi="Times New Roman"/>
          <w:sz w:val="26"/>
          <w:szCs w:val="26"/>
          <w:lang w:eastAsia="ru-RU"/>
        </w:rPr>
        <w:t>предлагается</w:t>
      </w:r>
      <w:r w:rsidR="00476743" w:rsidRPr="00304195">
        <w:rPr>
          <w:rFonts w:ascii="Times New Roman" w:eastAsia="Times New Roman" w:hAnsi="Times New Roman"/>
          <w:sz w:val="26"/>
          <w:szCs w:val="26"/>
          <w:lang w:eastAsia="ru-RU"/>
        </w:rPr>
        <w:t xml:space="preserve"> разместить информацию о проведенных мероприятиях на английском языке на официальном сайте Проекта www.congress-eldw.eu. </w:t>
      </w:r>
    </w:p>
    <w:p w14:paraId="26DA32F3" w14:textId="77777777" w:rsidR="00AA4A39" w:rsidRPr="00304195" w:rsidRDefault="00AA4A39" w:rsidP="00304195">
      <w:pPr>
        <w:spacing w:after="0" w:line="312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304195">
        <w:rPr>
          <w:rFonts w:ascii="Times New Roman" w:hAnsi="Times New Roman"/>
          <w:sz w:val="26"/>
          <w:szCs w:val="26"/>
        </w:rPr>
        <w:t>Благодарим за содействие.</w:t>
      </w:r>
    </w:p>
    <w:p w14:paraId="530A7143" w14:textId="52A80004" w:rsidR="00304195" w:rsidRPr="00304195" w:rsidRDefault="00304195" w:rsidP="00304195">
      <w:pPr>
        <w:spacing w:after="0" w:line="312" w:lineRule="auto"/>
        <w:ind w:left="1416" w:firstLine="708"/>
        <w:jc w:val="both"/>
        <w:rPr>
          <w:rFonts w:ascii="Times New Roman" w:hAnsi="Times New Roman"/>
          <w:sz w:val="26"/>
          <w:szCs w:val="26"/>
        </w:rPr>
      </w:pPr>
    </w:p>
    <w:p w14:paraId="121569C8" w14:textId="5A87C657" w:rsidR="00304195" w:rsidRPr="00304195" w:rsidRDefault="00304195" w:rsidP="00304195">
      <w:pPr>
        <w:spacing w:after="0" w:line="312" w:lineRule="auto"/>
        <w:ind w:left="1416" w:firstLine="708"/>
        <w:jc w:val="both"/>
        <w:rPr>
          <w:rFonts w:ascii="Times New Roman" w:hAnsi="Times New Roman"/>
          <w:sz w:val="26"/>
          <w:szCs w:val="26"/>
        </w:rPr>
      </w:pPr>
    </w:p>
    <w:p w14:paraId="58D993DE" w14:textId="438A7582" w:rsidR="001373C6" w:rsidRDefault="001373C6" w:rsidP="00304195">
      <w:pPr>
        <w:spacing w:after="0" w:line="233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1373C6" w:rsidSect="003F221D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tillium Web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B51A2"/>
    <w:multiLevelType w:val="hybridMultilevel"/>
    <w:tmpl w:val="DE424A22"/>
    <w:lvl w:ilvl="0" w:tplc="041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" w15:restartNumberingAfterBreak="0">
    <w:nsid w:val="061A32D5"/>
    <w:multiLevelType w:val="hybridMultilevel"/>
    <w:tmpl w:val="2D6AC6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63FB5"/>
    <w:multiLevelType w:val="hybridMultilevel"/>
    <w:tmpl w:val="A17466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F1A87"/>
    <w:multiLevelType w:val="hybridMultilevel"/>
    <w:tmpl w:val="CF069C36"/>
    <w:lvl w:ilvl="0" w:tplc="B7E8B2F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EE0984"/>
    <w:multiLevelType w:val="hybridMultilevel"/>
    <w:tmpl w:val="7D582BA2"/>
    <w:lvl w:ilvl="0" w:tplc="B7E8B2F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BD37F2D"/>
    <w:multiLevelType w:val="hybridMultilevel"/>
    <w:tmpl w:val="D77A1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610B90"/>
    <w:multiLevelType w:val="hybridMultilevel"/>
    <w:tmpl w:val="AC7C896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28B48EE"/>
    <w:multiLevelType w:val="hybridMultilevel"/>
    <w:tmpl w:val="2C54DA5E"/>
    <w:lvl w:ilvl="0" w:tplc="CBD8A2A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47C2B95"/>
    <w:multiLevelType w:val="hybridMultilevel"/>
    <w:tmpl w:val="ACC2FC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4DB66DF"/>
    <w:multiLevelType w:val="hybridMultilevel"/>
    <w:tmpl w:val="A2E229BA"/>
    <w:lvl w:ilvl="0" w:tplc="52201B4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1186584"/>
    <w:multiLevelType w:val="hybridMultilevel"/>
    <w:tmpl w:val="84425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F45A0F"/>
    <w:multiLevelType w:val="hybridMultilevel"/>
    <w:tmpl w:val="6D02772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FE42E16"/>
    <w:multiLevelType w:val="hybridMultilevel"/>
    <w:tmpl w:val="A1802E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687BDE"/>
    <w:multiLevelType w:val="hybridMultilevel"/>
    <w:tmpl w:val="AA66B4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330EF5"/>
    <w:multiLevelType w:val="hybridMultilevel"/>
    <w:tmpl w:val="F80EC6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383426"/>
    <w:multiLevelType w:val="hybridMultilevel"/>
    <w:tmpl w:val="A17A41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F04135"/>
    <w:multiLevelType w:val="hybridMultilevel"/>
    <w:tmpl w:val="78863D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E3040F"/>
    <w:multiLevelType w:val="hybridMultilevel"/>
    <w:tmpl w:val="D2EE77F4"/>
    <w:lvl w:ilvl="0" w:tplc="041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8" w15:restartNumberingAfterBreak="0">
    <w:nsid w:val="6A562E6A"/>
    <w:multiLevelType w:val="hybridMultilevel"/>
    <w:tmpl w:val="C4B844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3ED17F5"/>
    <w:multiLevelType w:val="multilevel"/>
    <w:tmpl w:val="9BDE01D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20" w15:restartNumberingAfterBreak="0">
    <w:nsid w:val="74E829F2"/>
    <w:multiLevelType w:val="hybridMultilevel"/>
    <w:tmpl w:val="CA0A70E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A126752"/>
    <w:multiLevelType w:val="hybridMultilevel"/>
    <w:tmpl w:val="8E7E0F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DD4B96"/>
    <w:multiLevelType w:val="hybridMultilevel"/>
    <w:tmpl w:val="6EC60C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7"/>
  </w:num>
  <w:num w:numId="4">
    <w:abstractNumId w:val="5"/>
  </w:num>
  <w:num w:numId="5">
    <w:abstractNumId w:val="9"/>
  </w:num>
  <w:num w:numId="6">
    <w:abstractNumId w:val="13"/>
  </w:num>
  <w:num w:numId="7">
    <w:abstractNumId w:val="16"/>
  </w:num>
  <w:num w:numId="8">
    <w:abstractNumId w:val="15"/>
  </w:num>
  <w:num w:numId="9">
    <w:abstractNumId w:val="22"/>
  </w:num>
  <w:num w:numId="10">
    <w:abstractNumId w:val="8"/>
  </w:num>
  <w:num w:numId="11">
    <w:abstractNumId w:val="11"/>
  </w:num>
  <w:num w:numId="12">
    <w:abstractNumId w:val="0"/>
  </w:num>
  <w:num w:numId="13">
    <w:abstractNumId w:val="6"/>
  </w:num>
  <w:num w:numId="14">
    <w:abstractNumId w:val="14"/>
  </w:num>
  <w:num w:numId="15">
    <w:abstractNumId w:val="17"/>
  </w:num>
  <w:num w:numId="16">
    <w:abstractNumId w:val="20"/>
  </w:num>
  <w:num w:numId="17">
    <w:abstractNumId w:val="18"/>
  </w:num>
  <w:num w:numId="18">
    <w:abstractNumId w:val="1"/>
  </w:num>
  <w:num w:numId="19">
    <w:abstractNumId w:val="19"/>
  </w:num>
  <w:num w:numId="20">
    <w:abstractNumId w:val="10"/>
  </w:num>
  <w:num w:numId="21">
    <w:abstractNumId w:val="21"/>
  </w:num>
  <w:num w:numId="22">
    <w:abstractNumId w:val="4"/>
  </w:num>
  <w:num w:numId="2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9B7"/>
    <w:rsid w:val="00001D69"/>
    <w:rsid w:val="00005CFB"/>
    <w:rsid w:val="0000625F"/>
    <w:rsid w:val="00015E7C"/>
    <w:rsid w:val="00027869"/>
    <w:rsid w:val="00030817"/>
    <w:rsid w:val="00030F8A"/>
    <w:rsid w:val="0004120E"/>
    <w:rsid w:val="000465F8"/>
    <w:rsid w:val="00052ADA"/>
    <w:rsid w:val="000541D1"/>
    <w:rsid w:val="00074C34"/>
    <w:rsid w:val="00096D98"/>
    <w:rsid w:val="000A2732"/>
    <w:rsid w:val="000B166D"/>
    <w:rsid w:val="000B4835"/>
    <w:rsid w:val="000B5D33"/>
    <w:rsid w:val="000B7614"/>
    <w:rsid w:val="000C0ED7"/>
    <w:rsid w:val="000C6D28"/>
    <w:rsid w:val="000E2D63"/>
    <w:rsid w:val="000E3FD8"/>
    <w:rsid w:val="000F0EEF"/>
    <w:rsid w:val="000F5264"/>
    <w:rsid w:val="00103533"/>
    <w:rsid w:val="001039A5"/>
    <w:rsid w:val="001129F1"/>
    <w:rsid w:val="00113B4D"/>
    <w:rsid w:val="00114889"/>
    <w:rsid w:val="0013316B"/>
    <w:rsid w:val="001362C6"/>
    <w:rsid w:val="001373C6"/>
    <w:rsid w:val="00146F6B"/>
    <w:rsid w:val="00150724"/>
    <w:rsid w:val="00195861"/>
    <w:rsid w:val="00196823"/>
    <w:rsid w:val="001A3DD2"/>
    <w:rsid w:val="001B6E74"/>
    <w:rsid w:val="001D5DC0"/>
    <w:rsid w:val="001D604E"/>
    <w:rsid w:val="001E2040"/>
    <w:rsid w:val="001E279A"/>
    <w:rsid w:val="001E3D9C"/>
    <w:rsid w:val="001F51A7"/>
    <w:rsid w:val="00213606"/>
    <w:rsid w:val="00221A6C"/>
    <w:rsid w:val="00225B9D"/>
    <w:rsid w:val="00225CBB"/>
    <w:rsid w:val="0023059C"/>
    <w:rsid w:val="00243505"/>
    <w:rsid w:val="00246702"/>
    <w:rsid w:val="002474EF"/>
    <w:rsid w:val="00267DC5"/>
    <w:rsid w:val="002766B3"/>
    <w:rsid w:val="00284C20"/>
    <w:rsid w:val="002A5556"/>
    <w:rsid w:val="002C1BF7"/>
    <w:rsid w:val="002C1CD1"/>
    <w:rsid w:val="002C2A06"/>
    <w:rsid w:val="002C3ED4"/>
    <w:rsid w:val="002C4B39"/>
    <w:rsid w:val="002C6187"/>
    <w:rsid w:val="002D1690"/>
    <w:rsid w:val="002E163E"/>
    <w:rsid w:val="002E1EB0"/>
    <w:rsid w:val="002E39F5"/>
    <w:rsid w:val="002F3967"/>
    <w:rsid w:val="00302313"/>
    <w:rsid w:val="00304195"/>
    <w:rsid w:val="00305510"/>
    <w:rsid w:val="00317CE0"/>
    <w:rsid w:val="003227C4"/>
    <w:rsid w:val="00324F91"/>
    <w:rsid w:val="00327604"/>
    <w:rsid w:val="00332BCA"/>
    <w:rsid w:val="003418E6"/>
    <w:rsid w:val="00344047"/>
    <w:rsid w:val="00351060"/>
    <w:rsid w:val="00352108"/>
    <w:rsid w:val="003601E1"/>
    <w:rsid w:val="00360C93"/>
    <w:rsid w:val="0036506C"/>
    <w:rsid w:val="0037107E"/>
    <w:rsid w:val="00374B67"/>
    <w:rsid w:val="003760A3"/>
    <w:rsid w:val="0039780D"/>
    <w:rsid w:val="003A0B98"/>
    <w:rsid w:val="003A67F2"/>
    <w:rsid w:val="003B2CB7"/>
    <w:rsid w:val="003B36AC"/>
    <w:rsid w:val="003B64D2"/>
    <w:rsid w:val="003D0B56"/>
    <w:rsid w:val="003D6A3F"/>
    <w:rsid w:val="003E1D23"/>
    <w:rsid w:val="003E2C60"/>
    <w:rsid w:val="003E4694"/>
    <w:rsid w:val="003F221D"/>
    <w:rsid w:val="003F29B0"/>
    <w:rsid w:val="00415564"/>
    <w:rsid w:val="0043310D"/>
    <w:rsid w:val="0044224B"/>
    <w:rsid w:val="00451AC4"/>
    <w:rsid w:val="004545BB"/>
    <w:rsid w:val="00460754"/>
    <w:rsid w:val="00473BC3"/>
    <w:rsid w:val="00476743"/>
    <w:rsid w:val="00483DDA"/>
    <w:rsid w:val="0048428F"/>
    <w:rsid w:val="00491FF7"/>
    <w:rsid w:val="004B3C9A"/>
    <w:rsid w:val="004D06CD"/>
    <w:rsid w:val="004D1E3D"/>
    <w:rsid w:val="004F1135"/>
    <w:rsid w:val="00522B37"/>
    <w:rsid w:val="0054120F"/>
    <w:rsid w:val="0054310D"/>
    <w:rsid w:val="00555BF8"/>
    <w:rsid w:val="00565476"/>
    <w:rsid w:val="00566BDA"/>
    <w:rsid w:val="005817A7"/>
    <w:rsid w:val="005870DB"/>
    <w:rsid w:val="005A0804"/>
    <w:rsid w:val="005A2A8B"/>
    <w:rsid w:val="005A64EE"/>
    <w:rsid w:val="005C1D6D"/>
    <w:rsid w:val="005C7C24"/>
    <w:rsid w:val="005D5A6A"/>
    <w:rsid w:val="005F578C"/>
    <w:rsid w:val="006232A9"/>
    <w:rsid w:val="00625E72"/>
    <w:rsid w:val="00627B4F"/>
    <w:rsid w:val="00647489"/>
    <w:rsid w:val="00657FC4"/>
    <w:rsid w:val="006630CA"/>
    <w:rsid w:val="00663CA3"/>
    <w:rsid w:val="0066632A"/>
    <w:rsid w:val="00691598"/>
    <w:rsid w:val="006A79AB"/>
    <w:rsid w:val="006B35BB"/>
    <w:rsid w:val="006C6B0F"/>
    <w:rsid w:val="006E00EC"/>
    <w:rsid w:val="006E2035"/>
    <w:rsid w:val="006E40FB"/>
    <w:rsid w:val="006E44AE"/>
    <w:rsid w:val="007114DE"/>
    <w:rsid w:val="007151E0"/>
    <w:rsid w:val="00725C04"/>
    <w:rsid w:val="0074209B"/>
    <w:rsid w:val="0074216D"/>
    <w:rsid w:val="00743C14"/>
    <w:rsid w:val="0075385F"/>
    <w:rsid w:val="00764A53"/>
    <w:rsid w:val="0076556C"/>
    <w:rsid w:val="00776B0A"/>
    <w:rsid w:val="007823A4"/>
    <w:rsid w:val="0079021F"/>
    <w:rsid w:val="007973C6"/>
    <w:rsid w:val="007B4556"/>
    <w:rsid w:val="007F5FA6"/>
    <w:rsid w:val="007F6444"/>
    <w:rsid w:val="00803366"/>
    <w:rsid w:val="008149E2"/>
    <w:rsid w:val="00820B62"/>
    <w:rsid w:val="00831A71"/>
    <w:rsid w:val="008408F2"/>
    <w:rsid w:val="00846034"/>
    <w:rsid w:val="008524B5"/>
    <w:rsid w:val="00852A2C"/>
    <w:rsid w:val="00856B46"/>
    <w:rsid w:val="00862723"/>
    <w:rsid w:val="008670DC"/>
    <w:rsid w:val="008730BD"/>
    <w:rsid w:val="0087528B"/>
    <w:rsid w:val="00876368"/>
    <w:rsid w:val="008830B0"/>
    <w:rsid w:val="00885B54"/>
    <w:rsid w:val="00887D23"/>
    <w:rsid w:val="00891B57"/>
    <w:rsid w:val="008A1E53"/>
    <w:rsid w:val="008A29B7"/>
    <w:rsid w:val="008C30B0"/>
    <w:rsid w:val="008C5835"/>
    <w:rsid w:val="008C7DCB"/>
    <w:rsid w:val="008D344F"/>
    <w:rsid w:val="008D36E1"/>
    <w:rsid w:val="008D4C2D"/>
    <w:rsid w:val="008E12A2"/>
    <w:rsid w:val="008E3CF5"/>
    <w:rsid w:val="00901D4B"/>
    <w:rsid w:val="00913505"/>
    <w:rsid w:val="009165F5"/>
    <w:rsid w:val="009222D9"/>
    <w:rsid w:val="0092494A"/>
    <w:rsid w:val="00945848"/>
    <w:rsid w:val="00946D22"/>
    <w:rsid w:val="00953806"/>
    <w:rsid w:val="00977F52"/>
    <w:rsid w:val="0099671D"/>
    <w:rsid w:val="00996D29"/>
    <w:rsid w:val="009D2F57"/>
    <w:rsid w:val="009E2092"/>
    <w:rsid w:val="009E32A0"/>
    <w:rsid w:val="009E3AFD"/>
    <w:rsid w:val="009E6244"/>
    <w:rsid w:val="009E6DE1"/>
    <w:rsid w:val="009E7121"/>
    <w:rsid w:val="009F1265"/>
    <w:rsid w:val="009F3134"/>
    <w:rsid w:val="009F7195"/>
    <w:rsid w:val="00A25FB0"/>
    <w:rsid w:val="00A35A4F"/>
    <w:rsid w:val="00A36421"/>
    <w:rsid w:val="00A445DC"/>
    <w:rsid w:val="00A4737C"/>
    <w:rsid w:val="00A53C60"/>
    <w:rsid w:val="00A55963"/>
    <w:rsid w:val="00A561C1"/>
    <w:rsid w:val="00A63791"/>
    <w:rsid w:val="00A6643A"/>
    <w:rsid w:val="00A764D3"/>
    <w:rsid w:val="00A94E7D"/>
    <w:rsid w:val="00AA12E7"/>
    <w:rsid w:val="00AA4A39"/>
    <w:rsid w:val="00AA4F65"/>
    <w:rsid w:val="00AA526A"/>
    <w:rsid w:val="00AA5612"/>
    <w:rsid w:val="00AA5B43"/>
    <w:rsid w:val="00AB251A"/>
    <w:rsid w:val="00AB600B"/>
    <w:rsid w:val="00AC7FEE"/>
    <w:rsid w:val="00AD1A0C"/>
    <w:rsid w:val="00AE673E"/>
    <w:rsid w:val="00AF0FBC"/>
    <w:rsid w:val="00B03FB0"/>
    <w:rsid w:val="00B119A0"/>
    <w:rsid w:val="00B15062"/>
    <w:rsid w:val="00B21E7B"/>
    <w:rsid w:val="00B36800"/>
    <w:rsid w:val="00B42B70"/>
    <w:rsid w:val="00B443F8"/>
    <w:rsid w:val="00B53561"/>
    <w:rsid w:val="00B76679"/>
    <w:rsid w:val="00B820F2"/>
    <w:rsid w:val="00B87C3F"/>
    <w:rsid w:val="00BB1FD9"/>
    <w:rsid w:val="00BC5828"/>
    <w:rsid w:val="00BE391B"/>
    <w:rsid w:val="00BE5DF8"/>
    <w:rsid w:val="00C007F4"/>
    <w:rsid w:val="00C07F94"/>
    <w:rsid w:val="00C11D1E"/>
    <w:rsid w:val="00C27ABD"/>
    <w:rsid w:val="00C3430D"/>
    <w:rsid w:val="00C5590B"/>
    <w:rsid w:val="00C612C3"/>
    <w:rsid w:val="00C633E5"/>
    <w:rsid w:val="00C66963"/>
    <w:rsid w:val="00C73413"/>
    <w:rsid w:val="00C84467"/>
    <w:rsid w:val="00C9723B"/>
    <w:rsid w:val="00CA192A"/>
    <w:rsid w:val="00CA38F6"/>
    <w:rsid w:val="00CA6101"/>
    <w:rsid w:val="00CB66F1"/>
    <w:rsid w:val="00CC26BC"/>
    <w:rsid w:val="00CC3DA4"/>
    <w:rsid w:val="00CF1586"/>
    <w:rsid w:val="00D06422"/>
    <w:rsid w:val="00D101A8"/>
    <w:rsid w:val="00D23994"/>
    <w:rsid w:val="00D24690"/>
    <w:rsid w:val="00D26E07"/>
    <w:rsid w:val="00D275D3"/>
    <w:rsid w:val="00D30783"/>
    <w:rsid w:val="00D308F6"/>
    <w:rsid w:val="00D5151C"/>
    <w:rsid w:val="00D6073A"/>
    <w:rsid w:val="00D6150A"/>
    <w:rsid w:val="00D61C3E"/>
    <w:rsid w:val="00D61CC5"/>
    <w:rsid w:val="00D666FF"/>
    <w:rsid w:val="00D852EB"/>
    <w:rsid w:val="00D92AF7"/>
    <w:rsid w:val="00DB1412"/>
    <w:rsid w:val="00DB7BE8"/>
    <w:rsid w:val="00DC355D"/>
    <w:rsid w:val="00DC4FD4"/>
    <w:rsid w:val="00DD18E0"/>
    <w:rsid w:val="00DE1E7E"/>
    <w:rsid w:val="00DF3170"/>
    <w:rsid w:val="00DF3993"/>
    <w:rsid w:val="00E00247"/>
    <w:rsid w:val="00E047DA"/>
    <w:rsid w:val="00E177B0"/>
    <w:rsid w:val="00E23193"/>
    <w:rsid w:val="00E34349"/>
    <w:rsid w:val="00E41FE0"/>
    <w:rsid w:val="00E46C62"/>
    <w:rsid w:val="00E64589"/>
    <w:rsid w:val="00E64924"/>
    <w:rsid w:val="00E97F3F"/>
    <w:rsid w:val="00EA0333"/>
    <w:rsid w:val="00EA0A56"/>
    <w:rsid w:val="00EA0EC0"/>
    <w:rsid w:val="00EB234E"/>
    <w:rsid w:val="00ED026F"/>
    <w:rsid w:val="00ED0692"/>
    <w:rsid w:val="00ED0C85"/>
    <w:rsid w:val="00ED504E"/>
    <w:rsid w:val="00EE0C9F"/>
    <w:rsid w:val="00EE25EF"/>
    <w:rsid w:val="00EE3283"/>
    <w:rsid w:val="00EF1AE4"/>
    <w:rsid w:val="00F2231B"/>
    <w:rsid w:val="00F3542A"/>
    <w:rsid w:val="00F364A6"/>
    <w:rsid w:val="00F36506"/>
    <w:rsid w:val="00F405F3"/>
    <w:rsid w:val="00F53F09"/>
    <w:rsid w:val="00F57BF8"/>
    <w:rsid w:val="00F61C71"/>
    <w:rsid w:val="00F87D8C"/>
    <w:rsid w:val="00FA2BED"/>
    <w:rsid w:val="00FC3E69"/>
    <w:rsid w:val="00FC74DE"/>
    <w:rsid w:val="00FD1B68"/>
    <w:rsid w:val="00FD2281"/>
    <w:rsid w:val="00FD5FAE"/>
    <w:rsid w:val="00FE37FA"/>
    <w:rsid w:val="00FE5116"/>
    <w:rsid w:val="00FF1FB0"/>
    <w:rsid w:val="00FF5B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D6C73"/>
  <w15:docId w15:val="{AC0B829D-1B97-4A9F-8F20-DB72220CA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3E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29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A29B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8A29B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8A29B7"/>
  </w:style>
  <w:style w:type="character" w:styleId="a6">
    <w:name w:val="Hyperlink"/>
    <w:uiPriority w:val="99"/>
    <w:unhideWhenUsed/>
    <w:rsid w:val="008A29B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8A29B7"/>
    <w:pPr>
      <w:ind w:left="720"/>
      <w:contextualSpacing/>
    </w:pPr>
  </w:style>
  <w:style w:type="paragraph" w:customStyle="1" w:styleId="ConsNonformat">
    <w:name w:val="ConsNonformat"/>
    <w:rsid w:val="00C84467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Normal">
    <w:name w:val="ConsNormal"/>
    <w:rsid w:val="00C84467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8">
    <w:name w:val="Normal (Web)"/>
    <w:basedOn w:val="a"/>
    <w:uiPriority w:val="99"/>
    <w:unhideWhenUsed/>
    <w:rsid w:val="00ED02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A4F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A4F65"/>
    <w:rPr>
      <w:sz w:val="22"/>
      <w:szCs w:val="22"/>
      <w:lang w:eastAsia="en-US"/>
    </w:rPr>
  </w:style>
  <w:style w:type="character" w:styleId="ab">
    <w:name w:val="Strong"/>
    <w:basedOn w:val="a0"/>
    <w:uiPriority w:val="22"/>
    <w:qFormat/>
    <w:rsid w:val="00647489"/>
    <w:rPr>
      <w:rFonts w:ascii="Titillium Web" w:hAnsi="Titillium Web" w:hint="default"/>
      <w:b/>
      <w:bCs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F11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51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9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1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slanova.congress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kmo.rf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124</dc:creator>
  <cp:lastModifiedBy>aslanova.congress@yandex.ru</cp:lastModifiedBy>
  <cp:revision>2</cp:revision>
  <cp:lastPrinted>2020-08-03T12:21:00Z</cp:lastPrinted>
  <dcterms:created xsi:type="dcterms:W3CDTF">2021-04-27T13:28:00Z</dcterms:created>
  <dcterms:modified xsi:type="dcterms:W3CDTF">2021-04-27T13:28:00Z</dcterms:modified>
</cp:coreProperties>
</file>